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2CFA" w14:textId="77777777" w:rsidR="00BD2C52" w:rsidRPr="00341092" w:rsidRDefault="00994DA1" w:rsidP="004B296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341092">
        <w:rPr>
          <w:rFonts w:asciiTheme="majorHAnsi" w:hAnsiTheme="majorHAnsi"/>
          <w:b/>
          <w:sz w:val="28"/>
          <w:szCs w:val="28"/>
        </w:rPr>
        <w:t>Zonta Service Foundation of Corvallis</w:t>
      </w:r>
    </w:p>
    <w:p w14:paraId="32637B7E" w14:textId="77777777" w:rsidR="00994DA1" w:rsidRDefault="00994DA1" w:rsidP="004B296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4B296C">
        <w:rPr>
          <w:rFonts w:asciiTheme="majorHAnsi" w:hAnsiTheme="majorHAnsi"/>
          <w:b/>
          <w:sz w:val="20"/>
          <w:szCs w:val="20"/>
        </w:rPr>
        <w:t>PO Box 792, Corvallis, OR 97339</w:t>
      </w:r>
    </w:p>
    <w:p w14:paraId="2D85503D" w14:textId="77777777" w:rsidR="004B296C" w:rsidRPr="004B296C" w:rsidRDefault="004B296C" w:rsidP="004B296C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</w:p>
    <w:p w14:paraId="0E9C91A2" w14:textId="2D476BAC" w:rsidR="004B296C" w:rsidRDefault="00D1415B" w:rsidP="004B296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Tailgat</w:t>
      </w:r>
      <w:r w:rsidR="00391C2B">
        <w:rPr>
          <w:rFonts w:asciiTheme="majorHAnsi" w:hAnsiTheme="majorHAnsi"/>
          <w:b/>
          <w:sz w:val="28"/>
          <w:szCs w:val="28"/>
        </w:rPr>
        <w:t>e</w:t>
      </w:r>
      <w:r>
        <w:rPr>
          <w:rFonts w:asciiTheme="majorHAnsi" w:hAnsiTheme="majorHAnsi"/>
          <w:b/>
          <w:sz w:val="28"/>
          <w:szCs w:val="28"/>
        </w:rPr>
        <w:t xml:space="preserve"> for Change - </w:t>
      </w:r>
      <w:r w:rsidR="00EE7E86">
        <w:rPr>
          <w:rFonts w:asciiTheme="majorHAnsi" w:hAnsiTheme="majorHAnsi"/>
          <w:b/>
          <w:sz w:val="28"/>
          <w:szCs w:val="28"/>
        </w:rPr>
        <w:t xml:space="preserve"> </w:t>
      </w:r>
      <w:r w:rsidR="0077125F">
        <w:rPr>
          <w:rFonts w:asciiTheme="majorHAnsi" w:hAnsiTheme="majorHAnsi"/>
          <w:b/>
          <w:sz w:val="28"/>
          <w:szCs w:val="28"/>
        </w:rPr>
        <w:t>202</w:t>
      </w:r>
      <w:r w:rsidR="001E4123">
        <w:rPr>
          <w:rFonts w:asciiTheme="majorHAnsi" w:hAnsiTheme="majorHAnsi"/>
          <w:b/>
          <w:sz w:val="28"/>
          <w:szCs w:val="28"/>
        </w:rPr>
        <w:t>6</w:t>
      </w:r>
      <w:r w:rsidR="0077125F">
        <w:rPr>
          <w:rFonts w:asciiTheme="majorHAnsi" w:hAnsiTheme="majorHAnsi"/>
          <w:b/>
          <w:sz w:val="28"/>
          <w:szCs w:val="28"/>
        </w:rPr>
        <w:t xml:space="preserve"> Fundraiser </w:t>
      </w:r>
    </w:p>
    <w:p w14:paraId="6C983CA7" w14:textId="77777777" w:rsidR="0077125F" w:rsidRDefault="0077125F" w:rsidP="004B296C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14:paraId="278BB15F" w14:textId="6EE3ABD2" w:rsidR="00994DA1" w:rsidRDefault="00DD154C" w:rsidP="00994DA1">
      <w:pPr>
        <w:spacing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Sponsor</w:t>
      </w:r>
      <w:r w:rsidR="00994DA1" w:rsidRPr="00994DA1">
        <w:rPr>
          <w:rFonts w:asciiTheme="majorHAnsi" w:hAnsiTheme="majorHAnsi"/>
          <w:b/>
          <w:sz w:val="24"/>
          <w:szCs w:val="24"/>
        </w:rPr>
        <w:t xml:space="preserve"> Information</w:t>
      </w:r>
    </w:p>
    <w:p w14:paraId="352041DC" w14:textId="3ADA7EB1" w:rsidR="00AA0735" w:rsidRDefault="00AA0735" w:rsidP="00994DA1">
      <w:pPr>
        <w:spacing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FBE9F" wp14:editId="0E1078C9">
                <wp:simplePos x="0" y="0"/>
                <wp:positionH relativeFrom="column">
                  <wp:posOffset>4962525</wp:posOffset>
                </wp:positionH>
                <wp:positionV relativeFrom="paragraph">
                  <wp:posOffset>147955</wp:posOffset>
                </wp:positionV>
                <wp:extent cx="6096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12D948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75pt,11.65pt" to="438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JXmAEAAIc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" strokecolor="black [3040]"/>
            </w:pict>
          </mc:Fallback>
        </mc:AlternateContent>
      </w:r>
      <w:r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67224" wp14:editId="1185A5A0">
                <wp:simplePos x="0" y="0"/>
                <wp:positionH relativeFrom="column">
                  <wp:posOffset>3800475</wp:posOffset>
                </wp:positionH>
                <wp:positionV relativeFrom="paragraph">
                  <wp:posOffset>138430</wp:posOffset>
                </wp:positionV>
                <wp:extent cx="6096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4F554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9.25pt,10.9pt" to="347.2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JXmAEAAIc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" strokecolor="black [3040]"/>
            </w:pict>
          </mc:Fallback>
        </mc:AlternateContent>
      </w:r>
      <w:r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2F96BC" wp14:editId="6FB67932">
                <wp:simplePos x="0" y="0"/>
                <wp:positionH relativeFrom="column">
                  <wp:posOffset>352425</wp:posOffset>
                </wp:positionH>
                <wp:positionV relativeFrom="paragraph">
                  <wp:posOffset>138430</wp:posOffset>
                </wp:positionV>
                <wp:extent cx="28194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9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C65A9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10.9pt" to="249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" strokecolor="black [3040]"/>
            </w:pict>
          </mc:Fallback>
        </mc:AlternateContent>
      </w:r>
      <w:r>
        <w:rPr>
          <w:rFonts w:asciiTheme="majorHAnsi" w:hAnsiTheme="majorHAnsi"/>
          <w:sz w:val="20"/>
          <w:szCs w:val="20"/>
        </w:rPr>
        <w:t xml:space="preserve">Name                                                                                                          Business                       Individual                 </w:t>
      </w:r>
      <w:r w:rsidR="00C73D84">
        <w:rPr>
          <w:rFonts w:asciiTheme="majorHAnsi" w:hAnsiTheme="majorHAnsi"/>
          <w:sz w:val="20"/>
          <w:szCs w:val="20"/>
        </w:rPr>
        <w:t xml:space="preserve">    </w:t>
      </w:r>
      <w:r w:rsidR="00076AED">
        <w:rPr>
          <w:rFonts w:asciiTheme="majorHAnsi" w:hAnsiTheme="majorHAnsi"/>
          <w:sz w:val="20"/>
          <w:szCs w:val="20"/>
        </w:rPr>
        <w:t xml:space="preserve">  </w:t>
      </w:r>
      <w:r w:rsidR="00C73D84">
        <w:rPr>
          <w:rFonts w:asciiTheme="majorHAnsi" w:hAnsiTheme="majorHAnsi"/>
          <w:sz w:val="20"/>
          <w:szCs w:val="20"/>
        </w:rPr>
        <w:t xml:space="preserve"> </w:t>
      </w:r>
      <w:r w:rsidR="00EC245F">
        <w:rPr>
          <w:rFonts w:asciiTheme="majorHAnsi" w:hAnsiTheme="majorHAnsi"/>
          <w:sz w:val="20"/>
          <w:szCs w:val="20"/>
        </w:rPr>
        <w:t>(</w:t>
      </w:r>
      <w:r w:rsidR="00C73D84">
        <w:rPr>
          <w:rFonts w:asciiTheme="majorHAnsi" w:hAnsiTheme="majorHAnsi"/>
          <w:sz w:val="20"/>
          <w:szCs w:val="20"/>
        </w:rPr>
        <w:t>C</w:t>
      </w:r>
      <w:r>
        <w:rPr>
          <w:rFonts w:asciiTheme="majorHAnsi" w:hAnsiTheme="majorHAnsi"/>
          <w:sz w:val="20"/>
          <w:szCs w:val="20"/>
        </w:rPr>
        <w:t>heck one)</w:t>
      </w:r>
    </w:p>
    <w:p w14:paraId="318B5F2D" w14:textId="77777777" w:rsidR="00AA0735" w:rsidRDefault="00AA0735" w:rsidP="00994DA1">
      <w:pPr>
        <w:spacing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45745" wp14:editId="2CA4BF52">
                <wp:simplePos x="0" y="0"/>
                <wp:positionH relativeFrom="column">
                  <wp:posOffset>457200</wp:posOffset>
                </wp:positionH>
                <wp:positionV relativeFrom="paragraph">
                  <wp:posOffset>138430</wp:posOffset>
                </wp:positionV>
                <wp:extent cx="57721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AD320D" id="Straight Connector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pt,10.9pt" to="490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" strokecolor="black [3040]"/>
            </w:pict>
          </mc:Fallback>
        </mc:AlternateContent>
      </w:r>
      <w:r>
        <w:rPr>
          <w:rFonts w:asciiTheme="majorHAnsi" w:hAnsiTheme="majorHAnsi"/>
          <w:sz w:val="20"/>
          <w:szCs w:val="20"/>
        </w:rPr>
        <w:t>Address</w:t>
      </w:r>
    </w:p>
    <w:p w14:paraId="4ACF1B69" w14:textId="77777777" w:rsidR="00AA0735" w:rsidRDefault="00AA0735" w:rsidP="00AA0735">
      <w:pPr>
        <w:tabs>
          <w:tab w:val="left" w:pos="3240"/>
        </w:tabs>
        <w:spacing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4C6AAE" wp14:editId="59A57066">
                <wp:simplePos x="0" y="0"/>
                <wp:positionH relativeFrom="column">
                  <wp:posOffset>3076575</wp:posOffset>
                </wp:positionH>
                <wp:positionV relativeFrom="paragraph">
                  <wp:posOffset>139065</wp:posOffset>
                </wp:positionV>
                <wp:extent cx="315277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4FB465" id="Straight Connector 6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.25pt,10.95pt" to="49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" strokecolor="black [3040]"/>
            </w:pict>
          </mc:Fallback>
        </mc:AlternateContent>
      </w:r>
      <w:r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D5D511" wp14:editId="385BC91D">
                <wp:simplePos x="0" y="0"/>
                <wp:positionH relativeFrom="column">
                  <wp:posOffset>352425</wp:posOffset>
                </wp:positionH>
                <wp:positionV relativeFrom="paragraph">
                  <wp:posOffset>139065</wp:posOffset>
                </wp:positionV>
                <wp:extent cx="229552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6FA266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75pt,10.95pt" to="208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" strokecolor="black [3040]"/>
            </w:pict>
          </mc:Fallback>
        </mc:AlternateContent>
      </w:r>
      <w:r>
        <w:rPr>
          <w:rFonts w:asciiTheme="majorHAnsi" w:hAnsiTheme="majorHAnsi"/>
          <w:sz w:val="20"/>
          <w:szCs w:val="20"/>
        </w:rPr>
        <w:t>Phone</w:t>
      </w:r>
      <w:r>
        <w:rPr>
          <w:rFonts w:asciiTheme="majorHAnsi" w:hAnsiTheme="majorHAnsi"/>
          <w:sz w:val="20"/>
          <w:szCs w:val="20"/>
        </w:rPr>
        <w:tab/>
        <w:t xml:space="preserve">                        Email</w:t>
      </w:r>
    </w:p>
    <w:p w14:paraId="065B71BA" w14:textId="11119AF5" w:rsidR="00AA0735" w:rsidRDefault="00AA0735" w:rsidP="00AA0735">
      <w:pPr>
        <w:tabs>
          <w:tab w:val="left" w:pos="3240"/>
        </w:tabs>
        <w:spacing w:line="240" w:lineRule="auto"/>
        <w:rPr>
          <w:rFonts w:asciiTheme="majorHAnsi" w:hAnsiTheme="majorHAnsi"/>
          <w:noProof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3F3281" wp14:editId="778157F3">
                <wp:simplePos x="0" y="0"/>
                <wp:positionH relativeFrom="column">
                  <wp:posOffset>1590675</wp:posOffset>
                </wp:positionH>
                <wp:positionV relativeFrom="paragraph">
                  <wp:posOffset>139065</wp:posOffset>
                </wp:positionV>
                <wp:extent cx="46386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9B589D" id="Straight Connector 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25pt,10.95pt" to="49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" strokecolor="black [3040]"/>
            </w:pict>
          </mc:Fallback>
        </mc:AlternateContent>
      </w:r>
      <w:r>
        <w:rPr>
          <w:rFonts w:asciiTheme="majorHAnsi" w:hAnsiTheme="majorHAnsi"/>
          <w:sz w:val="20"/>
          <w:szCs w:val="20"/>
        </w:rPr>
        <w:t>Contact Person (if applicable)</w:t>
      </w:r>
      <w:r w:rsidRPr="00AA0735">
        <w:rPr>
          <w:rFonts w:asciiTheme="majorHAnsi" w:hAnsiTheme="majorHAnsi"/>
          <w:noProof/>
          <w:sz w:val="20"/>
          <w:szCs w:val="20"/>
        </w:rPr>
        <w:t xml:space="preserve"> </w:t>
      </w:r>
    </w:p>
    <w:p w14:paraId="2B77D3EA" w14:textId="252B53C1" w:rsidR="00BB7BB0" w:rsidRPr="006E38C5" w:rsidRDefault="00BB7BB0" w:rsidP="00BB7BB0">
      <w:pPr>
        <w:tabs>
          <w:tab w:val="left" w:pos="3240"/>
        </w:tabs>
        <w:spacing w:line="240" w:lineRule="auto"/>
        <w:rPr>
          <w:rFonts w:asciiTheme="majorHAnsi" w:hAnsiTheme="majorHAnsi"/>
          <w:sz w:val="20"/>
          <w:szCs w:val="20"/>
        </w:rPr>
      </w:pPr>
      <w:r w:rsidRPr="006E38C5">
        <w:rPr>
          <w:rFonts w:asciiTheme="majorHAnsi" w:hAnsiTheme="majorHAnsi"/>
          <w:noProof/>
          <w:sz w:val="20"/>
          <w:szCs w:val="20"/>
        </w:rPr>
        <w:t>Sponsorship Level _______________________________________________________________________________________________________________</w:t>
      </w:r>
    </w:p>
    <w:p w14:paraId="1299825B" w14:textId="77777777" w:rsidR="006E38C5" w:rsidRDefault="006E38C5" w:rsidP="00936826">
      <w:pPr>
        <w:spacing w:after="120" w:line="240" w:lineRule="auto"/>
        <w:rPr>
          <w:rFonts w:asciiTheme="majorHAnsi" w:hAnsiTheme="majorHAnsi"/>
          <w:b/>
          <w:sz w:val="16"/>
          <w:szCs w:val="16"/>
        </w:rPr>
      </w:pPr>
    </w:p>
    <w:p w14:paraId="2B7B199C" w14:textId="1DBEB20E" w:rsidR="00936826" w:rsidRPr="005537B8" w:rsidRDefault="00936826" w:rsidP="005537B8">
      <w:pPr>
        <w:spacing w:after="0" w:line="240" w:lineRule="auto"/>
        <w:rPr>
          <w:rFonts w:asciiTheme="majorHAnsi" w:hAnsiTheme="majorHAnsi"/>
          <w:b/>
          <w:i/>
          <w:iCs/>
          <w:sz w:val="24"/>
          <w:szCs w:val="24"/>
        </w:rPr>
      </w:pPr>
      <w:r w:rsidRPr="005537B8">
        <w:rPr>
          <w:rFonts w:asciiTheme="majorHAnsi" w:hAnsiTheme="majorHAnsi"/>
          <w:b/>
          <w:sz w:val="24"/>
          <w:szCs w:val="24"/>
        </w:rPr>
        <w:t xml:space="preserve">$1000 </w:t>
      </w:r>
      <w:r w:rsidR="00EE7E86" w:rsidRPr="005537B8">
        <w:rPr>
          <w:rFonts w:asciiTheme="majorHAnsi" w:hAnsiTheme="majorHAnsi"/>
          <w:b/>
          <w:sz w:val="24"/>
          <w:szCs w:val="24"/>
        </w:rPr>
        <w:t>The GOAT</w:t>
      </w:r>
      <w:r w:rsidR="002E64C9" w:rsidRPr="005537B8">
        <w:rPr>
          <w:rFonts w:asciiTheme="majorHAnsi" w:hAnsiTheme="majorHAnsi"/>
          <w:b/>
          <w:sz w:val="24"/>
          <w:szCs w:val="24"/>
        </w:rPr>
        <w:t xml:space="preserve">   </w:t>
      </w:r>
      <w:r w:rsidR="00391C2B">
        <w:rPr>
          <w:rFonts w:asciiTheme="majorHAnsi" w:hAnsiTheme="majorHAnsi"/>
          <w:b/>
          <w:sz w:val="24"/>
          <w:szCs w:val="24"/>
        </w:rPr>
        <w:t xml:space="preserve"> </w:t>
      </w:r>
      <w:r w:rsidR="00391C2B" w:rsidRPr="00391C2B">
        <w:rPr>
          <w:rFonts w:asciiTheme="majorHAnsi" w:hAnsiTheme="majorHAnsi"/>
          <w:b/>
          <w:color w:val="C00000"/>
          <w:sz w:val="24"/>
          <w:szCs w:val="24"/>
        </w:rPr>
        <w:t>SOLD OUT!</w:t>
      </w:r>
    </w:p>
    <w:p w14:paraId="1B7C305E" w14:textId="4E862083" w:rsidR="00E31FDD" w:rsidRPr="005537B8" w:rsidRDefault="00DC1575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on the back of the paddle rai</w:t>
      </w:r>
      <w:r w:rsidR="00471328" w:rsidRPr="005537B8">
        <w:rPr>
          <w:rFonts w:asciiTheme="majorHAnsi" w:hAnsiTheme="majorHAnsi"/>
          <w:bCs/>
          <w:sz w:val="24"/>
          <w:szCs w:val="24"/>
        </w:rPr>
        <w:t xml:space="preserve">se bidder </w:t>
      </w:r>
      <w:r w:rsidR="00A335CA" w:rsidRPr="005537B8">
        <w:rPr>
          <w:rFonts w:asciiTheme="majorHAnsi" w:hAnsiTheme="majorHAnsi"/>
          <w:bCs/>
          <w:sz w:val="24"/>
          <w:szCs w:val="24"/>
        </w:rPr>
        <w:t>cards!</w:t>
      </w:r>
    </w:p>
    <w:p w14:paraId="2C924E77" w14:textId="377342EE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and Logo</w:t>
      </w:r>
      <w:r w:rsidR="00471328" w:rsidRPr="005537B8">
        <w:rPr>
          <w:rFonts w:asciiTheme="majorHAnsi" w:hAnsiTheme="majorHAnsi"/>
          <w:bCs/>
          <w:sz w:val="24"/>
          <w:szCs w:val="24"/>
        </w:rPr>
        <w:t xml:space="preserve"> printed in LARGE </w:t>
      </w:r>
      <w:r w:rsidR="00611815" w:rsidRPr="005537B8">
        <w:rPr>
          <w:rFonts w:asciiTheme="majorHAnsi" w:hAnsiTheme="majorHAnsi"/>
          <w:bCs/>
          <w:sz w:val="24"/>
          <w:szCs w:val="24"/>
        </w:rPr>
        <w:t xml:space="preserve">type on all program </w:t>
      </w:r>
      <w:r w:rsidR="00A335CA" w:rsidRPr="005537B8">
        <w:rPr>
          <w:rFonts w:asciiTheme="majorHAnsi" w:hAnsiTheme="majorHAnsi"/>
          <w:bCs/>
          <w:sz w:val="24"/>
          <w:szCs w:val="24"/>
        </w:rPr>
        <w:t>materials.</w:t>
      </w:r>
    </w:p>
    <w:p w14:paraId="03D8E814" w14:textId="623A6588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Name and Logo </w:t>
      </w:r>
      <w:r w:rsidR="00611815" w:rsidRPr="005537B8">
        <w:rPr>
          <w:rFonts w:asciiTheme="majorHAnsi" w:hAnsiTheme="majorHAnsi"/>
          <w:bCs/>
          <w:sz w:val="24"/>
          <w:szCs w:val="24"/>
        </w:rPr>
        <w:t>will</w:t>
      </w:r>
      <w:r w:rsidR="003659B3" w:rsidRPr="005537B8">
        <w:rPr>
          <w:rFonts w:asciiTheme="majorHAnsi" w:hAnsiTheme="majorHAnsi"/>
          <w:bCs/>
          <w:sz w:val="24"/>
          <w:szCs w:val="24"/>
        </w:rPr>
        <w:t xml:space="preserve"> be </w:t>
      </w:r>
      <w:r w:rsidR="00637BA1" w:rsidRPr="005537B8">
        <w:rPr>
          <w:rFonts w:asciiTheme="majorHAnsi" w:hAnsiTheme="majorHAnsi"/>
          <w:bCs/>
          <w:sz w:val="24"/>
          <w:szCs w:val="24"/>
        </w:rPr>
        <w:t>i</w:t>
      </w:r>
      <w:r w:rsidR="000C6CF4" w:rsidRPr="005537B8">
        <w:rPr>
          <w:rFonts w:asciiTheme="majorHAnsi" w:hAnsiTheme="majorHAnsi"/>
          <w:bCs/>
          <w:sz w:val="24"/>
          <w:szCs w:val="24"/>
        </w:rPr>
        <w:t xml:space="preserve">n LARGE print on our Zonta website at </w:t>
      </w:r>
      <w:hyperlink r:id="rId4" w:history="1">
        <w:r w:rsidR="00CF2C28" w:rsidRPr="005537B8">
          <w:rPr>
            <w:rStyle w:val="Hyperlink"/>
            <w:rFonts w:asciiTheme="majorHAnsi" w:hAnsiTheme="majorHAnsi"/>
            <w:bCs/>
            <w:sz w:val="24"/>
            <w:szCs w:val="24"/>
          </w:rPr>
          <w:t>www.zontacorvallis.org</w:t>
        </w:r>
      </w:hyperlink>
      <w:r w:rsidR="00CF2C28" w:rsidRPr="005537B8">
        <w:rPr>
          <w:rFonts w:asciiTheme="majorHAnsi" w:hAnsiTheme="majorHAnsi"/>
          <w:bCs/>
          <w:sz w:val="24"/>
          <w:szCs w:val="24"/>
        </w:rPr>
        <w:tab/>
      </w:r>
      <w:r w:rsidRPr="005537B8">
        <w:rPr>
          <w:rFonts w:asciiTheme="majorHAnsi" w:hAnsiTheme="majorHAnsi"/>
          <w:bCs/>
          <w:sz w:val="24"/>
          <w:szCs w:val="24"/>
        </w:rPr>
        <w:t> </w:t>
      </w:r>
    </w:p>
    <w:p w14:paraId="334BE743" w14:textId="7841C41C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Name and Logo </w:t>
      </w:r>
      <w:r w:rsidR="00C73D84" w:rsidRPr="005537B8">
        <w:rPr>
          <w:rFonts w:asciiTheme="majorHAnsi" w:hAnsiTheme="majorHAnsi"/>
          <w:bCs/>
          <w:sz w:val="24"/>
          <w:szCs w:val="24"/>
        </w:rPr>
        <w:t>on Zont</w:t>
      </w:r>
      <w:r w:rsidR="002E64C9" w:rsidRPr="005537B8">
        <w:rPr>
          <w:rFonts w:asciiTheme="majorHAnsi" w:hAnsiTheme="majorHAnsi"/>
          <w:bCs/>
          <w:sz w:val="24"/>
          <w:szCs w:val="24"/>
        </w:rPr>
        <w:t xml:space="preserve">a </w:t>
      </w:r>
      <w:r w:rsidR="001B7FA3" w:rsidRPr="005537B8">
        <w:rPr>
          <w:rFonts w:asciiTheme="majorHAnsi" w:hAnsiTheme="majorHAnsi"/>
          <w:bCs/>
          <w:sz w:val="24"/>
          <w:szCs w:val="24"/>
        </w:rPr>
        <w:t xml:space="preserve">Social Media sites: Facebook and </w:t>
      </w:r>
      <w:r w:rsidR="00176371" w:rsidRPr="005537B8">
        <w:rPr>
          <w:rFonts w:asciiTheme="majorHAnsi" w:hAnsiTheme="majorHAnsi"/>
          <w:bCs/>
          <w:sz w:val="24"/>
          <w:szCs w:val="24"/>
        </w:rPr>
        <w:t xml:space="preserve">Instagram </w:t>
      </w:r>
      <w:r w:rsidRPr="005537B8">
        <w:rPr>
          <w:rFonts w:asciiTheme="majorHAnsi" w:hAnsiTheme="majorHAnsi"/>
          <w:bCs/>
          <w:sz w:val="24"/>
          <w:szCs w:val="24"/>
        </w:rPr>
        <w:t> </w:t>
      </w:r>
    </w:p>
    <w:p w14:paraId="01F3BE53" w14:textId="788FFBE7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Logo/Graphic </w:t>
      </w:r>
      <w:r w:rsidR="001E4123">
        <w:rPr>
          <w:rFonts w:asciiTheme="majorHAnsi" w:hAnsiTheme="majorHAnsi"/>
          <w:bCs/>
          <w:sz w:val="24"/>
          <w:szCs w:val="24"/>
        </w:rPr>
        <w:t>prominently displayed on stage*</w:t>
      </w:r>
    </w:p>
    <w:p w14:paraId="6C262183" w14:textId="2787C091" w:rsidR="00BB7BB0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Emcee Recognition at opening/closing of </w:t>
      </w:r>
      <w:r w:rsidR="00A335CA" w:rsidRPr="005537B8">
        <w:rPr>
          <w:rFonts w:asciiTheme="majorHAnsi" w:hAnsiTheme="majorHAnsi"/>
          <w:bCs/>
          <w:sz w:val="24"/>
          <w:szCs w:val="24"/>
        </w:rPr>
        <w:t>event</w:t>
      </w:r>
    </w:p>
    <w:p w14:paraId="1DF340F6" w14:textId="7EE6051E" w:rsidR="00BB7BB0" w:rsidRPr="005537B8" w:rsidRDefault="005537B8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Half Table (Four </w:t>
      </w:r>
      <w:r w:rsidR="00BB7BB0" w:rsidRPr="005537B8">
        <w:rPr>
          <w:rFonts w:asciiTheme="majorHAnsi" w:hAnsiTheme="majorHAnsi"/>
          <w:bCs/>
          <w:sz w:val="24"/>
          <w:szCs w:val="24"/>
        </w:rPr>
        <w:t>admission tickets</w:t>
      </w:r>
      <w:r w:rsidRPr="005537B8">
        <w:rPr>
          <w:rFonts w:asciiTheme="majorHAnsi" w:hAnsiTheme="majorHAnsi"/>
          <w:bCs/>
          <w:sz w:val="24"/>
          <w:szCs w:val="24"/>
        </w:rPr>
        <w:t>)</w:t>
      </w:r>
      <w:r w:rsidR="00BB7BB0" w:rsidRPr="005537B8">
        <w:rPr>
          <w:rFonts w:asciiTheme="majorHAnsi" w:hAnsiTheme="majorHAnsi"/>
          <w:bCs/>
          <w:sz w:val="24"/>
          <w:szCs w:val="24"/>
        </w:rPr>
        <w:t xml:space="preserve"> to the event</w:t>
      </w:r>
    </w:p>
    <w:p w14:paraId="2F0DAF8A" w14:textId="405F2442" w:rsidR="00EE7E86" w:rsidRPr="005537B8" w:rsidRDefault="00EE7E8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</w:p>
    <w:p w14:paraId="5B05B992" w14:textId="447B7226" w:rsidR="00EE7E86" w:rsidRPr="005537B8" w:rsidRDefault="00EE7E86" w:rsidP="005537B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5537B8">
        <w:rPr>
          <w:rFonts w:asciiTheme="majorHAnsi" w:hAnsiTheme="majorHAnsi"/>
          <w:b/>
          <w:sz w:val="24"/>
          <w:szCs w:val="24"/>
        </w:rPr>
        <w:t>$750 GOLD</w:t>
      </w:r>
    </w:p>
    <w:p w14:paraId="251A2900" w14:textId="3765E4C2" w:rsidR="00EE7E86" w:rsidRPr="005537B8" w:rsidRDefault="00EE7E8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and Logo printed in all Program Materials</w:t>
      </w:r>
    </w:p>
    <w:p w14:paraId="77A3B89E" w14:textId="77777777" w:rsidR="00EE7E86" w:rsidRPr="005537B8" w:rsidRDefault="00EE7E8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Name and Logo on Zonta Website at </w:t>
      </w:r>
      <w:hyperlink r:id="rId5" w:history="1">
        <w:r w:rsidRPr="005537B8">
          <w:rPr>
            <w:rStyle w:val="Hyperlink"/>
            <w:rFonts w:asciiTheme="majorHAnsi" w:hAnsiTheme="majorHAnsi"/>
            <w:bCs/>
            <w:sz w:val="24"/>
            <w:szCs w:val="24"/>
          </w:rPr>
          <w:t>www.zontacorvallis.org</w:t>
        </w:r>
      </w:hyperlink>
      <w:r w:rsidRPr="005537B8">
        <w:rPr>
          <w:rFonts w:asciiTheme="majorHAnsi" w:hAnsiTheme="majorHAnsi"/>
          <w:bCs/>
          <w:sz w:val="24"/>
          <w:szCs w:val="24"/>
        </w:rPr>
        <w:tab/>
      </w:r>
      <w:r w:rsidRPr="005537B8">
        <w:rPr>
          <w:rFonts w:asciiTheme="majorHAnsi" w:hAnsiTheme="majorHAnsi"/>
          <w:bCs/>
          <w:sz w:val="24"/>
          <w:szCs w:val="24"/>
        </w:rPr>
        <w:tab/>
        <w:t> </w:t>
      </w:r>
    </w:p>
    <w:p w14:paraId="5EEE7A83" w14:textId="77777777" w:rsidR="00EE7E86" w:rsidRPr="005537B8" w:rsidRDefault="00EE7E8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and Logo on Zonta Social Media sites:  Facebook and Instagram </w:t>
      </w:r>
    </w:p>
    <w:p w14:paraId="7DDEC9D4" w14:textId="74D9A2D6" w:rsidR="00EE7E86" w:rsidRPr="005537B8" w:rsidRDefault="00EE7E8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Logo/Graphic </w:t>
      </w:r>
      <w:r w:rsidR="001E4123">
        <w:rPr>
          <w:rFonts w:asciiTheme="majorHAnsi" w:hAnsiTheme="majorHAnsi"/>
          <w:bCs/>
          <w:sz w:val="24"/>
          <w:szCs w:val="24"/>
        </w:rPr>
        <w:t>prominently displayed on stage</w:t>
      </w:r>
      <w:r w:rsidRPr="005537B8">
        <w:rPr>
          <w:rFonts w:asciiTheme="majorHAnsi" w:hAnsiTheme="majorHAnsi"/>
          <w:bCs/>
          <w:sz w:val="24"/>
          <w:szCs w:val="24"/>
        </w:rPr>
        <w:t>*</w:t>
      </w:r>
    </w:p>
    <w:p w14:paraId="66F1CCD7" w14:textId="77777777" w:rsidR="00EE7E86" w:rsidRPr="005537B8" w:rsidRDefault="00EE7E8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Emcee Recognition at opening/closing of event!</w:t>
      </w:r>
    </w:p>
    <w:p w14:paraId="0C5E9F83" w14:textId="4CAEED53" w:rsidR="00EE7E86" w:rsidRPr="005537B8" w:rsidRDefault="00EE7E86" w:rsidP="005537B8">
      <w:pPr>
        <w:spacing w:after="0" w:line="240" w:lineRule="auto"/>
        <w:rPr>
          <w:rFonts w:asciiTheme="majorHAnsi" w:hAnsiTheme="majorHAnsi"/>
          <w:bCs/>
          <w:color w:val="FF0000"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Two admission tickets to the event</w:t>
      </w:r>
    </w:p>
    <w:p w14:paraId="3F1A0084" w14:textId="77777777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</w:p>
    <w:p w14:paraId="0ED46B46" w14:textId="4BE9D70A" w:rsidR="00D24019" w:rsidRPr="005537B8" w:rsidRDefault="00076AED" w:rsidP="005537B8">
      <w:pPr>
        <w:spacing w:after="0" w:line="240" w:lineRule="auto"/>
        <w:rPr>
          <w:rFonts w:asciiTheme="majorHAnsi" w:hAnsiTheme="majorHAnsi"/>
          <w:bCs/>
          <w:i/>
          <w:iCs/>
          <w:sz w:val="24"/>
          <w:szCs w:val="24"/>
        </w:rPr>
      </w:pPr>
      <w:r w:rsidRPr="005537B8">
        <w:rPr>
          <w:rFonts w:asciiTheme="majorHAnsi" w:hAnsiTheme="majorHAnsi"/>
          <w:b/>
          <w:sz w:val="24"/>
          <w:szCs w:val="24"/>
        </w:rPr>
        <w:t xml:space="preserve">$500 SILVER     </w:t>
      </w:r>
    </w:p>
    <w:p w14:paraId="5EA3D0F4" w14:textId="6C3B253B" w:rsidR="00936826" w:rsidRPr="005537B8" w:rsidRDefault="00D24019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</w:t>
      </w:r>
      <w:r w:rsidR="00936826" w:rsidRPr="005537B8">
        <w:rPr>
          <w:rFonts w:asciiTheme="majorHAnsi" w:hAnsiTheme="majorHAnsi"/>
          <w:bCs/>
          <w:sz w:val="24"/>
          <w:szCs w:val="24"/>
        </w:rPr>
        <w:t>ame and Logo</w:t>
      </w:r>
      <w:r w:rsidR="000A74A5" w:rsidRPr="005537B8">
        <w:rPr>
          <w:rFonts w:asciiTheme="majorHAnsi" w:hAnsiTheme="majorHAnsi"/>
          <w:bCs/>
          <w:sz w:val="24"/>
          <w:szCs w:val="24"/>
        </w:rPr>
        <w:t xml:space="preserve"> printed</w:t>
      </w:r>
      <w:r w:rsidR="00936826" w:rsidRPr="005537B8">
        <w:rPr>
          <w:rFonts w:asciiTheme="majorHAnsi" w:hAnsiTheme="majorHAnsi"/>
          <w:bCs/>
          <w:sz w:val="24"/>
          <w:szCs w:val="24"/>
        </w:rPr>
        <w:t xml:space="preserve"> in all Program Materials</w:t>
      </w:r>
    </w:p>
    <w:p w14:paraId="4D940378" w14:textId="0283F32A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and Logo on Zonta</w:t>
      </w:r>
      <w:r w:rsidR="00D5150B" w:rsidRPr="005537B8">
        <w:rPr>
          <w:rFonts w:asciiTheme="majorHAnsi" w:hAnsiTheme="majorHAnsi"/>
          <w:bCs/>
          <w:sz w:val="24"/>
          <w:szCs w:val="24"/>
        </w:rPr>
        <w:t xml:space="preserve"> </w:t>
      </w:r>
      <w:r w:rsidRPr="005537B8">
        <w:rPr>
          <w:rFonts w:asciiTheme="majorHAnsi" w:hAnsiTheme="majorHAnsi"/>
          <w:bCs/>
          <w:sz w:val="24"/>
          <w:szCs w:val="24"/>
        </w:rPr>
        <w:t>Website</w:t>
      </w:r>
      <w:r w:rsidR="00AC0CB2" w:rsidRPr="005537B8">
        <w:rPr>
          <w:rFonts w:asciiTheme="majorHAnsi" w:hAnsiTheme="majorHAnsi"/>
          <w:bCs/>
          <w:sz w:val="24"/>
          <w:szCs w:val="24"/>
        </w:rPr>
        <w:t xml:space="preserve"> at </w:t>
      </w:r>
      <w:hyperlink r:id="rId6" w:history="1">
        <w:r w:rsidR="006F6054" w:rsidRPr="005537B8">
          <w:rPr>
            <w:rStyle w:val="Hyperlink"/>
            <w:rFonts w:asciiTheme="majorHAnsi" w:hAnsiTheme="majorHAnsi"/>
            <w:bCs/>
            <w:sz w:val="24"/>
            <w:szCs w:val="24"/>
          </w:rPr>
          <w:t>www.zontacorvallis.org</w:t>
        </w:r>
      </w:hyperlink>
      <w:r w:rsidR="006F6054" w:rsidRPr="005537B8">
        <w:rPr>
          <w:rFonts w:asciiTheme="majorHAnsi" w:hAnsiTheme="majorHAnsi"/>
          <w:bCs/>
          <w:sz w:val="24"/>
          <w:szCs w:val="24"/>
        </w:rPr>
        <w:tab/>
      </w:r>
      <w:r w:rsidR="00AC0CB2" w:rsidRPr="005537B8">
        <w:rPr>
          <w:rFonts w:asciiTheme="majorHAnsi" w:hAnsiTheme="majorHAnsi"/>
          <w:bCs/>
          <w:sz w:val="24"/>
          <w:szCs w:val="24"/>
        </w:rPr>
        <w:tab/>
      </w:r>
      <w:r w:rsidRPr="005537B8">
        <w:rPr>
          <w:rFonts w:asciiTheme="majorHAnsi" w:hAnsiTheme="majorHAnsi"/>
          <w:bCs/>
          <w:sz w:val="24"/>
          <w:szCs w:val="24"/>
        </w:rPr>
        <w:t> </w:t>
      </w:r>
    </w:p>
    <w:p w14:paraId="425602D6" w14:textId="3E724DFB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and Logo on Zonta Social Media</w:t>
      </w:r>
      <w:r w:rsidR="00D5150B" w:rsidRPr="005537B8">
        <w:rPr>
          <w:rFonts w:asciiTheme="majorHAnsi" w:hAnsiTheme="majorHAnsi"/>
          <w:bCs/>
          <w:sz w:val="24"/>
          <w:szCs w:val="24"/>
        </w:rPr>
        <w:t xml:space="preserve"> sites:  Facebook and Instagram</w:t>
      </w:r>
      <w:r w:rsidRPr="005537B8">
        <w:rPr>
          <w:rFonts w:asciiTheme="majorHAnsi" w:hAnsiTheme="majorHAnsi"/>
          <w:bCs/>
          <w:sz w:val="24"/>
          <w:szCs w:val="24"/>
        </w:rPr>
        <w:t> </w:t>
      </w:r>
    </w:p>
    <w:p w14:paraId="78B7A953" w14:textId="56E440F6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Logo/Graphic </w:t>
      </w:r>
      <w:r w:rsidR="001E4123">
        <w:rPr>
          <w:rFonts w:asciiTheme="majorHAnsi" w:hAnsiTheme="majorHAnsi"/>
          <w:bCs/>
          <w:sz w:val="24"/>
          <w:szCs w:val="24"/>
        </w:rPr>
        <w:t>prominently displayed on stage*</w:t>
      </w:r>
    </w:p>
    <w:p w14:paraId="01C687A0" w14:textId="6E7B0568" w:rsidR="00BB7BB0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Emcee Recognition at opening/closing of </w:t>
      </w:r>
      <w:r w:rsidR="00A335CA" w:rsidRPr="005537B8">
        <w:rPr>
          <w:rFonts w:asciiTheme="majorHAnsi" w:hAnsiTheme="majorHAnsi"/>
          <w:bCs/>
          <w:sz w:val="24"/>
          <w:szCs w:val="24"/>
        </w:rPr>
        <w:t>event!</w:t>
      </w:r>
      <w:r w:rsidR="005537B8" w:rsidRPr="005537B8">
        <w:rPr>
          <w:rFonts w:asciiTheme="majorHAnsi" w:hAnsiTheme="majorHAnsi"/>
          <w:bCs/>
          <w:sz w:val="24"/>
          <w:szCs w:val="24"/>
        </w:rPr>
        <w:t xml:space="preserve"> </w:t>
      </w:r>
    </w:p>
    <w:p w14:paraId="390C61B5" w14:textId="52421866" w:rsidR="005537B8" w:rsidRPr="005537B8" w:rsidRDefault="005537B8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Two admission tickets to the event</w:t>
      </w:r>
    </w:p>
    <w:p w14:paraId="08E5F67C" w14:textId="77777777" w:rsidR="00936826" w:rsidRPr="005537B8" w:rsidRDefault="00936826" w:rsidP="005537B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14:paraId="30303E66" w14:textId="6C1933AD" w:rsidR="00936826" w:rsidRPr="005537B8" w:rsidRDefault="00936826" w:rsidP="005537B8">
      <w:pPr>
        <w:spacing w:after="0" w:line="240" w:lineRule="auto"/>
        <w:rPr>
          <w:rFonts w:asciiTheme="majorHAnsi" w:hAnsiTheme="majorHAnsi"/>
          <w:b/>
          <w:i/>
          <w:iCs/>
          <w:color w:val="FF0000"/>
          <w:sz w:val="24"/>
          <w:szCs w:val="24"/>
        </w:rPr>
      </w:pPr>
      <w:r w:rsidRPr="005537B8">
        <w:rPr>
          <w:rFonts w:asciiTheme="majorHAnsi" w:hAnsiTheme="majorHAnsi"/>
          <w:b/>
          <w:sz w:val="24"/>
          <w:szCs w:val="24"/>
        </w:rPr>
        <w:t>$</w:t>
      </w:r>
      <w:r w:rsidR="00DB2F96" w:rsidRPr="005537B8">
        <w:rPr>
          <w:rFonts w:asciiTheme="majorHAnsi" w:hAnsiTheme="majorHAnsi"/>
          <w:b/>
          <w:sz w:val="24"/>
          <w:szCs w:val="24"/>
        </w:rPr>
        <w:t>250 BRONZE</w:t>
      </w:r>
      <w:r w:rsidR="00076AED" w:rsidRPr="005537B8">
        <w:rPr>
          <w:rFonts w:asciiTheme="majorHAnsi" w:hAnsiTheme="majorHAnsi"/>
          <w:b/>
          <w:sz w:val="24"/>
          <w:szCs w:val="24"/>
        </w:rPr>
        <w:t xml:space="preserve">     </w:t>
      </w:r>
    </w:p>
    <w:p w14:paraId="45D689A6" w14:textId="7269D202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 xml:space="preserve">Name and Logo </w:t>
      </w:r>
      <w:r w:rsidR="000A74A5" w:rsidRPr="005537B8">
        <w:rPr>
          <w:rFonts w:asciiTheme="majorHAnsi" w:hAnsiTheme="majorHAnsi"/>
          <w:bCs/>
          <w:sz w:val="24"/>
          <w:szCs w:val="24"/>
        </w:rPr>
        <w:t xml:space="preserve">printed </w:t>
      </w:r>
      <w:r w:rsidRPr="005537B8">
        <w:rPr>
          <w:rFonts w:asciiTheme="majorHAnsi" w:hAnsiTheme="majorHAnsi"/>
          <w:bCs/>
          <w:sz w:val="24"/>
          <w:szCs w:val="24"/>
        </w:rPr>
        <w:t>in all Program Materials</w:t>
      </w:r>
    </w:p>
    <w:p w14:paraId="526B80CB" w14:textId="3A76AA61" w:rsidR="00936826" w:rsidRPr="005537B8" w:rsidRDefault="00936826" w:rsidP="005537B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and Logo on Zonta Website </w:t>
      </w:r>
      <w:r w:rsidR="007165AE" w:rsidRPr="005537B8">
        <w:rPr>
          <w:rFonts w:asciiTheme="majorHAnsi" w:hAnsiTheme="majorHAnsi"/>
          <w:bCs/>
          <w:sz w:val="24"/>
          <w:szCs w:val="24"/>
        </w:rPr>
        <w:t xml:space="preserve">at </w:t>
      </w:r>
      <w:hyperlink r:id="rId7" w:history="1">
        <w:r w:rsidR="00DB2F96" w:rsidRPr="005537B8">
          <w:rPr>
            <w:rStyle w:val="Hyperlink"/>
            <w:rFonts w:asciiTheme="majorHAnsi" w:hAnsiTheme="majorHAnsi"/>
            <w:bCs/>
            <w:sz w:val="24"/>
            <w:szCs w:val="24"/>
          </w:rPr>
          <w:t>www.zontacorvallis.org</w:t>
        </w:r>
      </w:hyperlink>
      <w:r w:rsidR="00DB2F96" w:rsidRPr="005537B8">
        <w:rPr>
          <w:rFonts w:asciiTheme="majorHAnsi" w:hAnsiTheme="majorHAnsi"/>
          <w:bCs/>
          <w:sz w:val="24"/>
          <w:szCs w:val="24"/>
        </w:rPr>
        <w:tab/>
      </w:r>
    </w:p>
    <w:p w14:paraId="5A1E8B05" w14:textId="77777777" w:rsidR="001E4123" w:rsidRDefault="00936826" w:rsidP="001E4123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Name and Logo on Zonta Social Media</w:t>
      </w:r>
      <w:r w:rsidR="004317C6" w:rsidRPr="005537B8">
        <w:rPr>
          <w:rFonts w:asciiTheme="majorHAnsi" w:hAnsiTheme="majorHAnsi"/>
          <w:bCs/>
          <w:sz w:val="24"/>
          <w:szCs w:val="24"/>
        </w:rPr>
        <w:t xml:space="preserve"> sites:  Facebook and Instagram</w:t>
      </w:r>
    </w:p>
    <w:p w14:paraId="78C1CB84" w14:textId="316DBDFE" w:rsidR="00936826" w:rsidRPr="005537B8" w:rsidRDefault="00936826" w:rsidP="001E4123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Logo/Graphic in rotating slideshow throughout event</w:t>
      </w:r>
      <w:r w:rsidR="00BB7BB0" w:rsidRPr="005537B8">
        <w:rPr>
          <w:rFonts w:asciiTheme="majorHAnsi" w:hAnsiTheme="majorHAnsi"/>
          <w:bCs/>
          <w:sz w:val="24"/>
          <w:szCs w:val="24"/>
        </w:rPr>
        <w:t>*</w:t>
      </w:r>
    </w:p>
    <w:p w14:paraId="2EFA664D" w14:textId="6560BB4F" w:rsidR="006A731D" w:rsidRDefault="00936826" w:rsidP="001E4123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5537B8">
        <w:rPr>
          <w:rFonts w:asciiTheme="majorHAnsi" w:hAnsiTheme="majorHAnsi"/>
          <w:bCs/>
          <w:sz w:val="24"/>
          <w:szCs w:val="24"/>
        </w:rPr>
        <w:t>Emcee Recognition at opening/closing</w:t>
      </w:r>
      <w:r w:rsidR="00DD368A" w:rsidRPr="005537B8">
        <w:rPr>
          <w:rFonts w:asciiTheme="majorHAnsi" w:hAnsiTheme="majorHAnsi"/>
          <w:bCs/>
          <w:sz w:val="24"/>
          <w:szCs w:val="24"/>
        </w:rPr>
        <w:t xml:space="preserve"> of </w:t>
      </w:r>
      <w:r w:rsidR="00A335CA" w:rsidRPr="005537B8">
        <w:rPr>
          <w:rFonts w:asciiTheme="majorHAnsi" w:hAnsiTheme="majorHAnsi"/>
          <w:bCs/>
          <w:sz w:val="24"/>
          <w:szCs w:val="24"/>
        </w:rPr>
        <w:t>event!</w:t>
      </w:r>
    </w:p>
    <w:p w14:paraId="1BD122D9" w14:textId="77777777" w:rsidR="001E4123" w:rsidRPr="005537B8" w:rsidRDefault="001E4123" w:rsidP="001E4123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</w:p>
    <w:p w14:paraId="611F3E8C" w14:textId="72723A2B" w:rsidR="00936826" w:rsidRDefault="00521639" w:rsidP="005537B8">
      <w:pPr>
        <w:spacing w:after="0" w:line="240" w:lineRule="auto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5537B8">
        <w:rPr>
          <w:rFonts w:asciiTheme="majorHAnsi" w:hAnsiTheme="majorHAnsi"/>
          <w:b/>
          <w:color w:val="000000" w:themeColor="text1"/>
          <w:sz w:val="24"/>
          <w:szCs w:val="24"/>
        </w:rPr>
        <w:t>*</w:t>
      </w:r>
      <w:r w:rsidR="00B660B2" w:rsidRPr="005537B8">
        <w:rPr>
          <w:rFonts w:asciiTheme="majorHAnsi" w:hAnsiTheme="majorHAnsi"/>
          <w:b/>
          <w:color w:val="000000" w:themeColor="text1"/>
          <w:sz w:val="24"/>
          <w:szCs w:val="24"/>
        </w:rPr>
        <w:t xml:space="preserve">Sponsorship </w:t>
      </w:r>
      <w:r w:rsidR="00BB7BB0" w:rsidRPr="005537B8">
        <w:rPr>
          <w:rFonts w:asciiTheme="majorHAnsi" w:hAnsiTheme="majorHAnsi"/>
          <w:b/>
          <w:color w:val="000000" w:themeColor="text1"/>
          <w:sz w:val="24"/>
          <w:szCs w:val="24"/>
        </w:rPr>
        <w:t>d</w:t>
      </w:r>
      <w:r w:rsidR="00B660B2" w:rsidRPr="005537B8">
        <w:rPr>
          <w:rFonts w:asciiTheme="majorHAnsi" w:hAnsiTheme="majorHAnsi"/>
          <w:b/>
          <w:color w:val="000000" w:themeColor="text1"/>
          <w:sz w:val="24"/>
          <w:szCs w:val="24"/>
        </w:rPr>
        <w:t xml:space="preserve">eadline </w:t>
      </w:r>
      <w:r w:rsidR="00BB7BB0" w:rsidRPr="005537B8">
        <w:rPr>
          <w:rFonts w:asciiTheme="majorHAnsi" w:hAnsiTheme="majorHAnsi"/>
          <w:b/>
          <w:color w:val="000000" w:themeColor="text1"/>
          <w:sz w:val="24"/>
          <w:szCs w:val="24"/>
        </w:rPr>
        <w:t xml:space="preserve">for inclusion in </w:t>
      </w:r>
      <w:r w:rsidR="001E4123">
        <w:rPr>
          <w:rFonts w:asciiTheme="majorHAnsi" w:hAnsiTheme="majorHAnsi"/>
          <w:b/>
          <w:color w:val="000000" w:themeColor="text1"/>
          <w:sz w:val="24"/>
          <w:szCs w:val="24"/>
        </w:rPr>
        <w:t>display</w:t>
      </w:r>
      <w:r w:rsidR="00BB7BB0" w:rsidRPr="005537B8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="00B660B2" w:rsidRPr="005537B8">
        <w:rPr>
          <w:rFonts w:asciiTheme="majorHAnsi" w:hAnsiTheme="majorHAnsi"/>
          <w:b/>
          <w:color w:val="000000" w:themeColor="text1"/>
          <w:sz w:val="24"/>
          <w:szCs w:val="24"/>
        </w:rPr>
        <w:t xml:space="preserve">is </w:t>
      </w:r>
      <w:r w:rsidR="001E4123">
        <w:rPr>
          <w:rFonts w:asciiTheme="majorHAnsi" w:hAnsiTheme="majorHAnsi"/>
          <w:b/>
          <w:color w:val="000000" w:themeColor="text1"/>
          <w:sz w:val="24"/>
          <w:szCs w:val="24"/>
        </w:rPr>
        <w:t>October 20</w:t>
      </w:r>
      <w:r w:rsidR="00B660B2" w:rsidRPr="005537B8">
        <w:rPr>
          <w:rFonts w:asciiTheme="majorHAnsi" w:hAnsiTheme="majorHAnsi"/>
          <w:b/>
          <w:color w:val="000000" w:themeColor="text1"/>
          <w:sz w:val="24"/>
          <w:szCs w:val="24"/>
        </w:rPr>
        <w:t>, 202</w:t>
      </w:r>
      <w:r w:rsidR="001E4123">
        <w:rPr>
          <w:rFonts w:asciiTheme="majorHAnsi" w:hAnsiTheme="majorHAnsi"/>
          <w:b/>
          <w:color w:val="000000" w:themeColor="text1"/>
          <w:sz w:val="24"/>
          <w:szCs w:val="24"/>
        </w:rPr>
        <w:t>6</w:t>
      </w:r>
      <w:r w:rsidR="00BB7BB0" w:rsidRPr="005537B8">
        <w:rPr>
          <w:rFonts w:asciiTheme="majorHAnsi" w:hAnsiTheme="majorHAnsi"/>
          <w:b/>
          <w:color w:val="000000" w:themeColor="text1"/>
          <w:sz w:val="24"/>
          <w:szCs w:val="24"/>
        </w:rPr>
        <w:t>.</w:t>
      </w:r>
    </w:p>
    <w:p w14:paraId="743E764D" w14:textId="06AF7813" w:rsidR="00C87849" w:rsidRPr="005537B8" w:rsidRDefault="00C87849" w:rsidP="005537B8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537B8">
        <w:rPr>
          <w:rFonts w:asciiTheme="majorHAnsi" w:hAnsiTheme="majorHAnsi"/>
          <w:sz w:val="24"/>
          <w:szCs w:val="24"/>
        </w:rPr>
        <w:t>The Zonta Service Foundation of Corvallis is a 501(c)(3) organization.</w:t>
      </w:r>
    </w:p>
    <w:p w14:paraId="1B4D645B" w14:textId="77777777" w:rsidR="00C87849" w:rsidRPr="005537B8" w:rsidRDefault="00C87849" w:rsidP="005537B8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537B8">
        <w:rPr>
          <w:rFonts w:asciiTheme="majorHAnsi" w:hAnsiTheme="majorHAnsi"/>
          <w:sz w:val="24"/>
          <w:szCs w:val="24"/>
        </w:rPr>
        <w:t>Contributions are tax deductible to the extent permitted by law. Tax ID #93-1043318</w:t>
      </w:r>
    </w:p>
    <w:sectPr w:rsidR="00C87849" w:rsidRPr="005537B8" w:rsidSect="00994D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A1"/>
    <w:rsid w:val="00016C71"/>
    <w:rsid w:val="00017E24"/>
    <w:rsid w:val="00047C43"/>
    <w:rsid w:val="00076AED"/>
    <w:rsid w:val="000A74A5"/>
    <w:rsid w:val="000B2E41"/>
    <w:rsid w:val="000C4FB3"/>
    <w:rsid w:val="000C6CF4"/>
    <w:rsid w:val="000E3634"/>
    <w:rsid w:val="00114A61"/>
    <w:rsid w:val="00116A11"/>
    <w:rsid w:val="00151E0D"/>
    <w:rsid w:val="0017169C"/>
    <w:rsid w:val="00171E9E"/>
    <w:rsid w:val="00176371"/>
    <w:rsid w:val="001B7FA3"/>
    <w:rsid w:val="001E4123"/>
    <w:rsid w:val="00225E94"/>
    <w:rsid w:val="002747AD"/>
    <w:rsid w:val="002A7E73"/>
    <w:rsid w:val="002B2CF1"/>
    <w:rsid w:val="002B3AD9"/>
    <w:rsid w:val="002C0459"/>
    <w:rsid w:val="002D1A88"/>
    <w:rsid w:val="002E64C9"/>
    <w:rsid w:val="002F69F9"/>
    <w:rsid w:val="00331BCC"/>
    <w:rsid w:val="00341092"/>
    <w:rsid w:val="00347D2D"/>
    <w:rsid w:val="0035381E"/>
    <w:rsid w:val="003659B3"/>
    <w:rsid w:val="00391C2B"/>
    <w:rsid w:val="003C2C3C"/>
    <w:rsid w:val="004317C6"/>
    <w:rsid w:val="00445D9D"/>
    <w:rsid w:val="00471328"/>
    <w:rsid w:val="00475FC1"/>
    <w:rsid w:val="00476355"/>
    <w:rsid w:val="004B296C"/>
    <w:rsid w:val="004F3D49"/>
    <w:rsid w:val="00521639"/>
    <w:rsid w:val="00523786"/>
    <w:rsid w:val="00535C25"/>
    <w:rsid w:val="00543BED"/>
    <w:rsid w:val="005537B8"/>
    <w:rsid w:val="00566DFC"/>
    <w:rsid w:val="005A733B"/>
    <w:rsid w:val="005B6A50"/>
    <w:rsid w:val="005F5271"/>
    <w:rsid w:val="00611815"/>
    <w:rsid w:val="00616059"/>
    <w:rsid w:val="00632A38"/>
    <w:rsid w:val="00637BA1"/>
    <w:rsid w:val="0064127B"/>
    <w:rsid w:val="00674E0B"/>
    <w:rsid w:val="006772F8"/>
    <w:rsid w:val="00693653"/>
    <w:rsid w:val="006A731D"/>
    <w:rsid w:val="006C3D82"/>
    <w:rsid w:val="006E2692"/>
    <w:rsid w:val="006E362C"/>
    <w:rsid w:val="006E38C5"/>
    <w:rsid w:val="006F6054"/>
    <w:rsid w:val="007023E3"/>
    <w:rsid w:val="007165AE"/>
    <w:rsid w:val="0077125F"/>
    <w:rsid w:val="00794D99"/>
    <w:rsid w:val="007E41A9"/>
    <w:rsid w:val="008914D1"/>
    <w:rsid w:val="00936826"/>
    <w:rsid w:val="00943019"/>
    <w:rsid w:val="00994DA1"/>
    <w:rsid w:val="009B7B37"/>
    <w:rsid w:val="009C42CA"/>
    <w:rsid w:val="009C5C83"/>
    <w:rsid w:val="00A335CA"/>
    <w:rsid w:val="00A8779C"/>
    <w:rsid w:val="00AA0735"/>
    <w:rsid w:val="00AA776B"/>
    <w:rsid w:val="00AC0CB2"/>
    <w:rsid w:val="00AC23F9"/>
    <w:rsid w:val="00B53656"/>
    <w:rsid w:val="00B65E17"/>
    <w:rsid w:val="00B660B2"/>
    <w:rsid w:val="00B92397"/>
    <w:rsid w:val="00BB7BB0"/>
    <w:rsid w:val="00BD0279"/>
    <w:rsid w:val="00BD2C52"/>
    <w:rsid w:val="00C30A09"/>
    <w:rsid w:val="00C3698D"/>
    <w:rsid w:val="00C73D84"/>
    <w:rsid w:val="00C87849"/>
    <w:rsid w:val="00C87FEF"/>
    <w:rsid w:val="00C93BFD"/>
    <w:rsid w:val="00CA0A61"/>
    <w:rsid w:val="00CD4D51"/>
    <w:rsid w:val="00CF2C28"/>
    <w:rsid w:val="00D1415B"/>
    <w:rsid w:val="00D24019"/>
    <w:rsid w:val="00D3708D"/>
    <w:rsid w:val="00D45BFD"/>
    <w:rsid w:val="00D5150B"/>
    <w:rsid w:val="00DB2F96"/>
    <w:rsid w:val="00DB3A2C"/>
    <w:rsid w:val="00DC1575"/>
    <w:rsid w:val="00DD154C"/>
    <w:rsid w:val="00DD368A"/>
    <w:rsid w:val="00DD6E0C"/>
    <w:rsid w:val="00DF051D"/>
    <w:rsid w:val="00E001CB"/>
    <w:rsid w:val="00E31FDD"/>
    <w:rsid w:val="00E35C18"/>
    <w:rsid w:val="00E64B0C"/>
    <w:rsid w:val="00EC245F"/>
    <w:rsid w:val="00EE7E86"/>
    <w:rsid w:val="00F8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5D9DB"/>
  <w15:docId w15:val="{67BD1170-1554-492C-BBD4-E61E96AB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2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zontacorvalli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ontacorvallis.org" TargetMode="External"/><Relationship Id="rId5" Type="http://schemas.openxmlformats.org/officeDocument/2006/relationships/hyperlink" Target="http://www.zontacorvallis.org" TargetMode="External"/><Relationship Id="rId4" Type="http://schemas.openxmlformats.org/officeDocument/2006/relationships/hyperlink" Target="http://www.zontacorvallis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Kate Caldwell</cp:lastModifiedBy>
  <cp:revision>6</cp:revision>
  <cp:lastPrinted>2024-08-01T08:01:00Z</cp:lastPrinted>
  <dcterms:created xsi:type="dcterms:W3CDTF">2026-06-14T20:54:00Z</dcterms:created>
  <dcterms:modified xsi:type="dcterms:W3CDTF">2026-08-27T23:31:00Z</dcterms:modified>
</cp:coreProperties>
</file>